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73F7B" w:rsidRDefault="00757DE1">
      <w:r>
        <w:t>Process to complete Debt Reduction</w:t>
      </w:r>
    </w:p>
    <w:p w14:paraId="00000002" w14:textId="77777777" w:rsidR="00A73F7B" w:rsidRDefault="00757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Once you have found a client with debt (or want to check out what your options are), Here is the steps:</w:t>
      </w:r>
    </w:p>
    <w:p w14:paraId="00000003" w14:textId="5B7BA551" w:rsidR="00A73F7B" w:rsidRDefault="00757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Fill out the Debt Questionnaire </w:t>
      </w:r>
      <w:hyperlink r:id="rId6">
        <w:r>
          <w:rPr>
            <w:color w:val="0563C1"/>
            <w:u w:val="single"/>
          </w:rPr>
          <w:t>(Click Here for the Questionnaire)</w:t>
        </w:r>
      </w:hyperlink>
    </w:p>
    <w:p w14:paraId="00000004" w14:textId="77777777" w:rsidR="00A73F7B" w:rsidRDefault="00757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Email the completed questionnaire &amp; Statements/ Collection Letters to </w:t>
      </w:r>
      <w:hyperlink r:id="rId7">
        <w:r>
          <w:rPr>
            <w:color w:val="0563C1"/>
            <w:u w:val="single"/>
          </w:rPr>
          <w:t>fixmydebt@naaleads.com</w:t>
        </w:r>
      </w:hyperlink>
      <w:r>
        <w:rPr>
          <w:color w:val="000000"/>
        </w:rPr>
        <w:t xml:space="preserve">  </w:t>
      </w:r>
    </w:p>
    <w:p w14:paraId="00000005" w14:textId="77777777" w:rsidR="00A73F7B" w:rsidRDefault="00757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Someone from PC will reach out to set an initial appointment with you and your client     </w:t>
      </w:r>
    </w:p>
    <w:p w14:paraId="00000006" w14:textId="77777777" w:rsidR="00A73F7B" w:rsidRDefault="00757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Go over: Program Options, Monthly Payments, and Answer Questions. </w:t>
      </w:r>
    </w:p>
    <w:p w14:paraId="00000007" w14:textId="77777777" w:rsidR="00A73F7B" w:rsidRDefault="00757D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BAMFAM 2nd Enrollment Appointment </w:t>
      </w:r>
    </w:p>
    <w:p w14:paraId="00000008" w14:textId="77777777" w:rsidR="00A73F7B" w:rsidRDefault="00757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Client will be placed in the debt program that best suits their need and your client will be assigned to a rep with their debt company</w:t>
      </w:r>
    </w:p>
    <w:p w14:paraId="00000009" w14:textId="77777777" w:rsidR="00A73F7B" w:rsidRDefault="00757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14:paraId="0000000A" w14:textId="77777777" w:rsidR="00A73F7B" w:rsidRDefault="00757D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Also, Here is a quick training for new folks to get started: </w:t>
      </w:r>
    </w:p>
    <w:p w14:paraId="0000000B" w14:textId="77777777" w:rsidR="00A73F7B" w:rsidRDefault="00206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8">
        <w:r w:rsidR="00757DE1">
          <w:rPr>
            <w:color w:val="0563C1"/>
            <w:u w:val="single"/>
          </w:rPr>
          <w:t>https://www.youtube.com/watch?v=C9FqRnvo5Kk&amp;feature=youtu.be</w:t>
        </w:r>
      </w:hyperlink>
      <w:r w:rsidR="00757DE1">
        <w:rPr>
          <w:color w:val="000000"/>
        </w:rPr>
        <w:t xml:space="preserve">  </w:t>
      </w:r>
    </w:p>
    <w:p w14:paraId="0000000C" w14:textId="77777777" w:rsidR="00A73F7B" w:rsidRDefault="00A7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A73F7B" w:rsidRDefault="00206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9">
        <w:r w:rsidR="00757DE1">
          <w:rPr>
            <w:color w:val="0563C1"/>
            <w:u w:val="single"/>
          </w:rPr>
          <w:t>Click here</w:t>
        </w:r>
      </w:hyperlink>
      <w:r w:rsidR="00757DE1">
        <w:rPr>
          <w:color w:val="000000"/>
        </w:rPr>
        <w:t xml:space="preserve"> for a Debt Reduction Highlight Sheet </w:t>
      </w:r>
    </w:p>
    <w:p w14:paraId="0000000E" w14:textId="77777777" w:rsidR="00A73F7B" w:rsidRDefault="00A73F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F" w14:textId="77777777" w:rsidR="00A73F7B" w:rsidRDefault="00A73F7B">
      <w:bookmarkStart w:id="0" w:name="_heading=h.gjdgxs" w:colFirst="0" w:colLast="0"/>
      <w:bookmarkEnd w:id="0"/>
    </w:p>
    <w:sectPr w:rsidR="00A73F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4F44"/>
    <w:multiLevelType w:val="multilevel"/>
    <w:tmpl w:val="46B61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836DC"/>
    <w:multiLevelType w:val="multilevel"/>
    <w:tmpl w:val="B360F52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3"/>
      <w:numFmt w:val="bullet"/>
      <w:lvlText w:val="•"/>
      <w:lvlJc w:val="left"/>
      <w:pPr>
        <w:ind w:left="1635" w:hanging="55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7B"/>
    <w:rsid w:val="00206F38"/>
    <w:rsid w:val="00757DE1"/>
    <w:rsid w:val="00A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3362"/>
  <w15:docId w15:val="{4B91DE20-1CDE-443E-B646-D74C3B6E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74BD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4BD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BD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74BD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FqRnvo5Kk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mailto:fixmydebt@naalea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5NUL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3_y4iDHHs944jvCWBYOJd-uLG--pHVz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E4YtXjtGFO9NLSjbscQDfh/ZA==">AMUW2mXrTpZlF23enwkl93A5SFYQpPTIhjip6hIEWXTeyHlPiX1lt6oXaJWCdnFsKfKKTtKMGwu7RSa+U9SzRzf8/w5SabuvL9wxnT6M3gHLG2Ulm8AwrSPYoWBih4Z6aLd+7Iwv+tSV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Alex Abuyuan</cp:lastModifiedBy>
  <cp:revision>3</cp:revision>
  <dcterms:created xsi:type="dcterms:W3CDTF">2020-05-07T16:12:00Z</dcterms:created>
  <dcterms:modified xsi:type="dcterms:W3CDTF">2020-05-11T18:24:00Z</dcterms:modified>
</cp:coreProperties>
</file>